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"/>
        <w:gridCol w:w="726"/>
        <w:gridCol w:w="8112"/>
        <w:gridCol w:w="966"/>
      </w:tblGrid>
      <w:tr w:rsidR="006A0765" w:rsidRPr="00E749DA" w:rsidTr="00384426">
        <w:trPr>
          <w:trHeight w:val="453"/>
        </w:trPr>
        <w:tc>
          <w:tcPr>
            <w:tcW w:w="350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TUẦN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TIẾT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TÊN BÀI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G.CHÚ</w:t>
            </w:r>
          </w:p>
        </w:tc>
      </w:tr>
      <w:tr w:rsidR="006A0765" w:rsidRPr="00E749DA" w:rsidTr="00384426">
        <w:trPr>
          <w:trHeight w:val="45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i/>
                <w:color w:val="0000FF"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i/>
                <w:color w:val="0000FF"/>
                <w:sz w:val="32"/>
                <w:lang w:val="nl-NL"/>
              </w:rPr>
              <w:t>Chủ đề 1: Làm quen với máy tính</w:t>
            </w:r>
          </w:p>
        </w:tc>
      </w:tr>
      <w:tr w:rsidR="006A0765" w:rsidRPr="00E749DA" w:rsidTr="00384426">
        <w:tc>
          <w:tcPr>
            <w:tcW w:w="350" w:type="pct"/>
            <w:vMerge w:val="restar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01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01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01: Người bạn mới của em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02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01: Người bạn mới của em (T2)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 w:val="restar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02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03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02: Bắt đầu làm việc với máy tính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04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02: Bắt đầu làm việc với máy tính (T2)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 w:val="restar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03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05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03: Chuột máy tính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06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03: Chuột máy tính (T2)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 w:val="restar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04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07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04: Bàn  phím máy tính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08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04: Bàn  phím máy tính (T2)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 w:val="restar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05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09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05: Tập gõ bàn phím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10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05: Tập gõ bàn phím (T2)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 w:val="restar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06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11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06: Thư mục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12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06: Thư mục (T2)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 w:val="restar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07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13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07: Làm quen với Internet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14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07: Làm quen với Internet (T2)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 w:val="restar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08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15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08: Học và chơi cùng máy tính: Trò chơi Blocks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16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Ôn tập Chủ đề 1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rPr>
          <w:trHeight w:val="49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i/>
                <w:color w:val="0000FF"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i/>
                <w:color w:val="0000FF"/>
                <w:sz w:val="32"/>
                <w:lang w:val="nl-NL"/>
              </w:rPr>
              <w:t>Chủ đề 2: Em tập vẽ</w:t>
            </w:r>
          </w:p>
        </w:tc>
      </w:tr>
      <w:tr w:rsidR="006A0765" w:rsidRPr="00E749DA" w:rsidTr="00384426">
        <w:tc>
          <w:tcPr>
            <w:tcW w:w="350" w:type="pct"/>
            <w:vMerge w:val="restar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09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17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09: Làm quen với phần mềm học vẽ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18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09: Làm quen với phần mềm học vẽ (T2)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 w:val="restar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10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19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10: Vẽ hình từ hình mẫu có sẵn. Chọn độ dày, màu nét vẽ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20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10: Vẽ hình từ hình mẫu có sẵn. Chọn độ dày, màu nét vẽ (T2)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 w:val="restar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11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21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11: Vẽ đường thẳng, đường cong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22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11: Vẽ đường thẳng, đường cong (T2)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 w:val="restar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12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23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12: Tẩy, xóa chi tiết tranh vẽ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24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12: Tẩy, xóa chi tiết tranh vẽ (T2)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 w:val="restar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13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25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13: Sao chuyển, chi tiết tranh vẽ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26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13: Sao chuyển, chi tiết tranh vẽ (T2)</w:t>
            </w:r>
            <w:bookmarkStart w:id="0" w:name="_GoBack"/>
            <w:bookmarkEnd w:id="0"/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 w:val="restar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14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27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14: Tô màu, hoàn thiện tranh vẽ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28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14: Tô màu, hoàn thiện tranh vẽ (T2)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 w:val="restar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15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29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15: Thực hành tổng hợp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30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15: Thực hành tổng hợp (T2)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 w:val="restar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16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31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16: Học và chơi cùng máy tính: Tập vẽ với phần mềm Tux Paint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32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Ôn tập Chủ đề 2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 w:val="restar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17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33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Ôn tập cuối kỳ Chủ đề 1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rPr>
          <w:trHeight w:val="64"/>
        </w:trPr>
        <w:tc>
          <w:tcPr>
            <w:tcW w:w="350" w:type="pct"/>
            <w:vMerge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34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Ôn tập cuối kỳ Chủ đề 2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rPr>
          <w:trHeight w:val="444"/>
        </w:trPr>
        <w:tc>
          <w:tcPr>
            <w:tcW w:w="350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18</w:t>
            </w:r>
          </w:p>
        </w:tc>
        <w:tc>
          <w:tcPr>
            <w:tcW w:w="4254" w:type="pct"/>
            <w:gridSpan w:val="2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Cs/>
                <w:color w:val="FF0000"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color w:val="FF0000"/>
                <w:sz w:val="32"/>
                <w:lang w:val="nl-NL"/>
              </w:rPr>
              <w:t>Kiểm tra và chấm, sửa bài cuối kỳ I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rPr>
          <w:trHeight w:val="41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i/>
                <w:color w:val="0000FF"/>
                <w:sz w:val="32"/>
                <w:lang w:val="nl-NL"/>
              </w:rPr>
              <w:lastRenderedPageBreak/>
              <w:t>Chủ đề 3: Soạn thảo văn bản</w:t>
            </w:r>
          </w:p>
        </w:tc>
      </w:tr>
      <w:tr w:rsidR="006A0765" w:rsidRPr="00E749DA" w:rsidTr="00F82B7A">
        <w:trPr>
          <w:trHeight w:val="64"/>
        </w:trPr>
        <w:tc>
          <w:tcPr>
            <w:tcW w:w="350" w:type="pct"/>
            <w:vMerge w:val="restar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19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37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17: Bước đầu soạn thảo văn bản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38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17: Bước đầu soạn thảo văn bản (T2)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 w:val="restar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20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39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18: Gõ các chữ ă, â, đ, ê, ô, ơ, ư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40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18: Gõ các chữ ă, â, đ, ê, ô, ơ, ư (T2)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 w:val="restar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21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41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19: Gõ các dấu sắc, huyền, hỏi, ngã, nặng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42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19: Gõ các dấu sắc, huyền, hỏi, ngã, nặng (T2)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 w:val="restar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22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43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20: Chọn phông chữ, cỡ chữ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44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20: Chọn phông chữ, cỡ chữ (T2)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 w:val="restar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23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45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21: Chọn kiểu chữ, căn lề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46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21: Chọn kiểu chữ, căn lề (T2)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 w:val="restar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24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47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22: Luyện tập một số kỹ thuật trình bày văn bản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48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22: Luyện tập một số kỹ thuật trình bày văn bản (T2)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 w:val="restar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25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49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23: Chèn hình, tranh ảnh vào văn bản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50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23: Chèn hình, tranh ảnh vào văn bản (T2)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 w:val="restar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26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51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24: Thực hành: Bổ sung một số kỹ thuật soạn thảo văn bản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52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24: Thực hành: Bổ sung một số kỹ thuật soạn thảo văn bản (T2)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 w:val="restar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i/>
                <w:color w:val="0000FF"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27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53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25: Học và chơi cùng máy tính: Luyện gõ bàn phím với phần mềm Tux Typing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54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Ôn tập Chủ đề 3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rPr>
          <w:trHeight w:val="41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i/>
                <w:color w:val="0000FF"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i/>
                <w:color w:val="0000FF"/>
                <w:sz w:val="32"/>
                <w:lang w:val="nl-NL"/>
              </w:rPr>
              <w:t>Chủ đề 4: Thiết kế bài trình chiếu</w:t>
            </w:r>
          </w:p>
        </w:tc>
      </w:tr>
      <w:tr w:rsidR="006A0765" w:rsidRPr="00E749DA" w:rsidTr="00384426">
        <w:tc>
          <w:tcPr>
            <w:tcW w:w="350" w:type="pct"/>
            <w:vMerge w:val="restar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28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55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26: Làm quen với phần mềm trình chiếu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56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26: Làm quen với phần mềm trình chiếu (T2)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 w:val="restar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29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57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27: Thay đổi bố cục, phông chữ, kiểu chữ, căn lề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58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27: Thay đổi bố cục, phông chữ, kiểu chữ, căn lề (T2)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 w:val="restar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30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59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28: Chèn hình, tranh ảnh vào trang trình chiếu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60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28: Chèn hình, tranh ảnh vào trang trình chiếu (T2)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 w:val="restar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31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61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29: Thay đổi nền và bổ sung thông tin vào trang trình chiếu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62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29: Thay đổi nền và bổ sung thông tin vào trang trình chiếu (T2)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 w:val="restar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32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63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30: Sử dụng bài trình chiếu để thuyết trình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64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30: Sử dụng bài trình chiếu để thuyết trình (T2)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 w:val="restar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33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65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Bài 31: Học và chơi cùng máy tính: Luyện Toán với phần mềm Tux of Math Command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66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Ôn tập Chủ đề 4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 w:val="restar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34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67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Ôn tập cuối năm Chủ đề 1, 2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c>
          <w:tcPr>
            <w:tcW w:w="350" w:type="pct"/>
            <w:vMerge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68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  <w:r w:rsidRPr="00E749DA">
              <w:rPr>
                <w:rFonts w:ascii="Times New Roman" w:hAnsi="Times New Roman"/>
                <w:bCs/>
                <w:lang w:val="nl-NL"/>
              </w:rPr>
              <w:t>Ôn tập cuối năm Chủ đề 3, 4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  <w:tr w:rsidR="006A0765" w:rsidRPr="00E749DA" w:rsidTr="00384426">
        <w:trPr>
          <w:trHeight w:val="570"/>
        </w:trPr>
        <w:tc>
          <w:tcPr>
            <w:tcW w:w="350" w:type="pct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lang w:val="nl-NL"/>
              </w:rPr>
              <w:t>35</w:t>
            </w:r>
          </w:p>
        </w:tc>
        <w:tc>
          <w:tcPr>
            <w:tcW w:w="4254" w:type="pct"/>
            <w:gridSpan w:val="2"/>
            <w:shd w:val="clear" w:color="auto" w:fill="auto"/>
            <w:vAlign w:val="center"/>
          </w:tcPr>
          <w:p w:rsidR="006A0765" w:rsidRPr="00E749DA" w:rsidRDefault="006A0765" w:rsidP="00384426">
            <w:pPr>
              <w:jc w:val="center"/>
              <w:rPr>
                <w:rFonts w:ascii="Times New Roman" w:hAnsi="Times New Roman"/>
                <w:bCs/>
                <w:color w:val="FF0000"/>
                <w:lang w:val="nl-NL"/>
              </w:rPr>
            </w:pPr>
            <w:r w:rsidRPr="00E749DA">
              <w:rPr>
                <w:rFonts w:ascii="Times New Roman" w:hAnsi="Times New Roman"/>
                <w:b/>
                <w:bCs/>
                <w:color w:val="FF0000"/>
                <w:sz w:val="32"/>
                <w:lang w:val="nl-NL"/>
              </w:rPr>
              <w:t>Kiểm tra và chấm, sửa bài cuối năm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0765" w:rsidRPr="00E749DA" w:rsidRDefault="006A0765" w:rsidP="00384426">
            <w:pPr>
              <w:rPr>
                <w:rFonts w:ascii="Times New Roman" w:hAnsi="Times New Roman"/>
                <w:bCs/>
                <w:lang w:val="nl-NL"/>
              </w:rPr>
            </w:pPr>
          </w:p>
        </w:tc>
      </w:tr>
    </w:tbl>
    <w:p w:rsidR="000C620D" w:rsidRDefault="000C620D"/>
    <w:sectPr w:rsidR="000C620D" w:rsidSect="00F82B7A">
      <w:pgSz w:w="12240" w:h="15840"/>
      <w:pgMar w:top="1134" w:right="737" w:bottom="1134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65"/>
    <w:rsid w:val="000C620D"/>
    <w:rsid w:val="00513E2D"/>
    <w:rsid w:val="006A0765"/>
    <w:rsid w:val="00F8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76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76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AIC</cp:lastModifiedBy>
  <cp:revision>2</cp:revision>
  <dcterms:created xsi:type="dcterms:W3CDTF">2017-10-09T00:56:00Z</dcterms:created>
  <dcterms:modified xsi:type="dcterms:W3CDTF">2017-10-09T00:56:00Z</dcterms:modified>
</cp:coreProperties>
</file>